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6680" w14:textId="61767A30" w:rsidR="007D4B4E" w:rsidRDefault="007D4B4E" w:rsidP="0001207C">
      <w:pPr>
        <w:jc w:val="right"/>
      </w:pPr>
      <w:r>
        <w:rPr>
          <w:rFonts w:ascii="Arial" w:hAnsi="Arial" w:cs="Arial"/>
          <w:sz w:val="24"/>
          <w:szCs w:val="24"/>
        </w:rPr>
        <w:t xml:space="preserve">IČZ: </w:t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ICZ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«ICZ»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tbl>
      <w:tblPr>
        <w:tblW w:w="14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915"/>
        <w:gridCol w:w="1740"/>
        <w:gridCol w:w="1362"/>
        <w:gridCol w:w="473"/>
        <w:gridCol w:w="2408"/>
        <w:gridCol w:w="30"/>
      </w:tblGrid>
      <w:tr w:rsidR="00ED1202" w:rsidRPr="00ED1202" w14:paraId="570DD454" w14:textId="77777777" w:rsidTr="00CB23FC">
        <w:trPr>
          <w:gridAfter w:val="1"/>
          <w:wAfter w:w="30" w:type="dxa"/>
          <w:trHeight w:val="782"/>
        </w:trPr>
        <w:tc>
          <w:tcPr>
            <w:tcW w:w="147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936F3" w14:textId="2073B1AF" w:rsidR="00ED1202" w:rsidRPr="00ED1202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Žádost </w:t>
            </w:r>
            <w:r w:rsidR="00904F2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o navýšení vozidel</w:t>
            </w: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gramStart"/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 </w:t>
            </w: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</w:t>
            </w:r>
            <w:proofErr w:type="gramEnd"/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každý požadavek uvést na samostatném formuláři):</w:t>
            </w:r>
          </w:p>
        </w:tc>
      </w:tr>
      <w:tr w:rsidR="00ED1202" w:rsidRPr="00ED1202" w14:paraId="49FA70E0" w14:textId="77777777" w:rsidTr="00CB23FC">
        <w:trPr>
          <w:gridAfter w:val="1"/>
          <w:wAfter w:w="30" w:type="dxa"/>
          <w:trHeight w:val="357"/>
        </w:trPr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825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5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08B" w14:textId="77777777" w:rsidR="00ED1202" w:rsidRPr="00FB1041" w:rsidRDefault="00ED1202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5E9260C1" w14:textId="77777777" w:rsidTr="00CB23FC">
        <w:trPr>
          <w:gridAfter w:val="1"/>
          <w:wAfter w:w="30" w:type="dxa"/>
          <w:trHeight w:val="287"/>
        </w:trPr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7C92F4C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283BF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53ABA" w:rsidRPr="00ED1202" w14:paraId="123CFFBE" w14:textId="77777777" w:rsidTr="00EF7B96">
        <w:trPr>
          <w:gridAfter w:val="1"/>
          <w:wAfter w:w="30" w:type="dxa"/>
          <w:trHeight w:val="63"/>
        </w:trPr>
        <w:tc>
          <w:tcPr>
            <w:tcW w:w="875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6B218" w14:textId="66E26940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 </w:t>
            </w: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 odbornosti</w:t>
            </w:r>
          </w:p>
        </w:tc>
        <w:tc>
          <w:tcPr>
            <w:tcW w:w="357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516DEEA" w14:textId="29FB9D14" w:rsidR="00C53ABA" w:rsidRPr="00FB1041" w:rsidRDefault="00C53ABA" w:rsidP="00CB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65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požadované navýšení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vozidel</w:t>
            </w:r>
            <w:r w:rsidRPr="001A65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 ...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3AFE5D" w14:textId="12B2067E" w:rsidR="00C53ABA" w:rsidRPr="00FB1041" w:rsidRDefault="00C53ABA" w:rsidP="00CB2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65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vozidel</w:t>
            </w:r>
            <w:r w:rsidRPr="001A65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po změně</w:t>
            </w:r>
          </w:p>
        </w:tc>
      </w:tr>
      <w:tr w:rsidR="00C53ABA" w:rsidRPr="00ED1202" w14:paraId="59AAC1B0" w14:textId="77777777" w:rsidTr="00EF7B96">
        <w:trPr>
          <w:gridAfter w:val="1"/>
          <w:wAfter w:w="30" w:type="dxa"/>
          <w:trHeight w:val="63"/>
        </w:trPr>
        <w:tc>
          <w:tcPr>
            <w:tcW w:w="875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9724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406E4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975528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53ABA" w:rsidRPr="00ED1202" w14:paraId="42745892" w14:textId="77777777" w:rsidTr="00EF7B96">
        <w:trPr>
          <w:gridAfter w:val="1"/>
          <w:wAfter w:w="30" w:type="dxa"/>
          <w:trHeight w:val="63"/>
        </w:trPr>
        <w:tc>
          <w:tcPr>
            <w:tcW w:w="875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54D5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42554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684037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53ABA" w:rsidRPr="00ED1202" w14:paraId="2A4A177C" w14:textId="77777777" w:rsidTr="00EF7B96">
        <w:trPr>
          <w:gridAfter w:val="1"/>
          <w:wAfter w:w="30" w:type="dxa"/>
          <w:trHeight w:val="63"/>
        </w:trPr>
        <w:tc>
          <w:tcPr>
            <w:tcW w:w="875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A3AC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71ADAA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2DE8D6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53ABA" w:rsidRPr="00ED1202" w14:paraId="34F5F3D0" w14:textId="77777777" w:rsidTr="00EF7B96">
        <w:trPr>
          <w:gridAfter w:val="1"/>
          <w:wAfter w:w="30" w:type="dxa"/>
          <w:trHeight w:val="63"/>
        </w:trPr>
        <w:tc>
          <w:tcPr>
            <w:tcW w:w="875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BD4B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31F0DD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33A2B7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53ABA" w:rsidRPr="00ED1202" w14:paraId="416C6E20" w14:textId="77777777" w:rsidTr="00EF7B96">
        <w:trPr>
          <w:gridAfter w:val="1"/>
          <w:wAfter w:w="30" w:type="dxa"/>
          <w:trHeight w:val="373"/>
        </w:trPr>
        <w:tc>
          <w:tcPr>
            <w:tcW w:w="875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C451618" w14:textId="3A099FD1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7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2C592485" w14:textId="77777777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D83F6" w14:textId="15509C09" w:rsidR="00C53ABA" w:rsidRPr="00FB1041" w:rsidRDefault="00C53ABA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A65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</w:t>
            </w:r>
          </w:p>
        </w:tc>
      </w:tr>
      <w:tr w:rsidR="00E05A36" w:rsidRPr="00ED1202" w14:paraId="3BF7F93D" w14:textId="77777777" w:rsidTr="00E05A36">
        <w:trPr>
          <w:gridAfter w:val="1"/>
          <w:wAfter w:w="30" w:type="dxa"/>
          <w:trHeight w:val="280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D8DA0" w14:textId="22512970" w:rsidR="00E05A36" w:rsidRPr="00FB1041" w:rsidRDefault="00E05A36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SPZ vozidla</w:t>
            </w:r>
          </w:p>
        </w:tc>
        <w:tc>
          <w:tcPr>
            <w:tcW w:w="1289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6CB" w14:textId="01319353" w:rsidR="00E05A36" w:rsidRPr="00FB1041" w:rsidRDefault="00E05A36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E05A36" w:rsidRPr="00ED1202" w14:paraId="26E3860D" w14:textId="77777777" w:rsidTr="00E05A36">
        <w:trPr>
          <w:gridAfter w:val="1"/>
          <w:wAfter w:w="30" w:type="dxa"/>
          <w:trHeight w:val="2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4668" w14:textId="68A237C7" w:rsidR="00E05A36" w:rsidRPr="00FB1041" w:rsidRDefault="00E05A36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7DCA" w14:textId="6430C891" w:rsidR="00E05A36" w:rsidRPr="00FB1041" w:rsidRDefault="00E05A36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E05A36" w:rsidRPr="00ED1202" w14:paraId="1B9997CD" w14:textId="77777777" w:rsidTr="00E05A36">
        <w:trPr>
          <w:gridAfter w:val="1"/>
          <w:wAfter w:w="30" w:type="dxa"/>
          <w:trHeight w:val="2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8F0" w14:textId="78BC4A73" w:rsidR="00E05A36" w:rsidRPr="00FB1041" w:rsidRDefault="00E05A36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822" w14:textId="570810B1" w:rsidR="00E05A36" w:rsidRPr="00FB1041" w:rsidRDefault="00E05A36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ED1202" w:rsidRPr="00ED1202" w14:paraId="63329EAF" w14:textId="77777777" w:rsidTr="00E05A36">
        <w:trPr>
          <w:gridAfter w:val="1"/>
          <w:wAfter w:w="30" w:type="dxa"/>
          <w:trHeight w:val="46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6B50" w14:textId="22F2F2F1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očekávaný roční odhad dle poskytovatele </w:t>
            </w:r>
            <w:r w:rsidR="00F8511B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RBP </w:t>
            </w: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(v souvislosti s novou odborností)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9E4C" w14:textId="6A39EA88" w:rsidR="00ED1202" w:rsidRPr="00FB1041" w:rsidRDefault="00ED1202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ošetřených pacientů</w:t>
            </w:r>
            <w:r w:rsidR="003E4733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RBP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B954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102A0B3A" w14:textId="77777777" w:rsidTr="00E05A36">
        <w:trPr>
          <w:gridAfter w:val="1"/>
          <w:wAfter w:w="30" w:type="dxa"/>
          <w:trHeight w:val="129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913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C00D" w14:textId="56BB6443" w:rsidR="00ED1202" w:rsidRPr="00FB1041" w:rsidRDefault="003E4733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finanční</w:t>
            </w:r>
            <w:r w:rsidR="00ED1202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dopad</w:t>
            </w:r>
            <w:r w:rsidR="00CC6261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RBP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AC55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5329D" w:rsidRPr="00ED1202" w14:paraId="3C903422" w14:textId="77777777" w:rsidTr="00CB23FC">
        <w:trPr>
          <w:trHeight w:val="314"/>
        </w:trPr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90A" w14:textId="02D7F871" w:rsidR="00F5329D" w:rsidRPr="00FB1041" w:rsidRDefault="00F5329D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Stav s VZP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45DCF" w14:textId="5D87A540" w:rsidR="00F5329D" w:rsidRPr="00FB1041" w:rsidRDefault="00F5329D" w:rsidP="00281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CB019D" w14:textId="77777777" w:rsidR="00F5329D" w:rsidRPr="00FB1041" w:rsidRDefault="00F5329D" w:rsidP="00F53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Pojištěnci v péči</w:t>
            </w:r>
          </w:p>
          <w:p w14:paraId="0E9DAE0B" w14:textId="3609CC69" w:rsidR="00F5329D" w:rsidRPr="00FB1041" w:rsidRDefault="00F5329D" w:rsidP="00F53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(aktuálně)</w:t>
            </w: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47ABA2" w14:textId="123109D7" w:rsidR="00F5329D" w:rsidRPr="00FB1041" w:rsidRDefault="00F5329D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  <w:tr w:rsidR="00F5329D" w:rsidRPr="00ED1202" w14:paraId="252617E5" w14:textId="77777777" w:rsidTr="00CB23FC">
        <w:trPr>
          <w:trHeight w:val="291"/>
        </w:trPr>
        <w:tc>
          <w:tcPr>
            <w:tcW w:w="8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1013" w14:textId="14C03840" w:rsidR="00F5329D" w:rsidRDefault="00F5329D" w:rsidP="00872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Stav s ČPZP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A550" w14:textId="0813DEC5" w:rsidR="00F5329D" w:rsidRPr="00ED1202" w:rsidRDefault="00F5329D" w:rsidP="00281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D105" w14:textId="77777777" w:rsidR="00F5329D" w:rsidRPr="00ED1202" w:rsidRDefault="00F5329D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8A2A" w14:textId="765EAA32" w:rsidR="00F5329D" w:rsidRPr="00ED1202" w:rsidRDefault="00F5329D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BFAD215" w14:textId="2ECEB4CE" w:rsidR="0001207C" w:rsidRPr="0001207C" w:rsidRDefault="0001207C">
      <w:pPr>
        <w:rPr>
          <w:b/>
          <w:bCs/>
        </w:rPr>
      </w:pPr>
      <w:r w:rsidRPr="0001207C">
        <w:rPr>
          <w:b/>
          <w:bCs/>
        </w:rPr>
        <w:t>Poznámka:</w:t>
      </w:r>
    </w:p>
    <w:sectPr w:rsidR="0001207C" w:rsidRPr="0001207C" w:rsidSect="005919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73CF" w14:textId="77777777" w:rsidR="00647EC4" w:rsidRDefault="00647EC4" w:rsidP="007D4B4E">
      <w:pPr>
        <w:spacing w:after="0" w:line="240" w:lineRule="auto"/>
      </w:pPr>
      <w:r>
        <w:separator/>
      </w:r>
    </w:p>
  </w:endnote>
  <w:endnote w:type="continuationSeparator" w:id="0">
    <w:p w14:paraId="2E0D03E4" w14:textId="77777777" w:rsidR="00647EC4" w:rsidRDefault="00647EC4" w:rsidP="007D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08D0" w14:textId="77777777" w:rsidR="00647EC4" w:rsidRDefault="00647EC4" w:rsidP="007D4B4E">
      <w:pPr>
        <w:spacing w:after="0" w:line="240" w:lineRule="auto"/>
      </w:pPr>
      <w:r>
        <w:separator/>
      </w:r>
    </w:p>
  </w:footnote>
  <w:footnote w:type="continuationSeparator" w:id="0">
    <w:p w14:paraId="69544777" w14:textId="77777777" w:rsidR="00647EC4" w:rsidRDefault="00647EC4" w:rsidP="007D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4E"/>
    <w:rsid w:val="0001207C"/>
    <w:rsid w:val="00105524"/>
    <w:rsid w:val="001D7F84"/>
    <w:rsid w:val="002032EF"/>
    <w:rsid w:val="00205712"/>
    <w:rsid w:val="00281A62"/>
    <w:rsid w:val="002D047C"/>
    <w:rsid w:val="002F3600"/>
    <w:rsid w:val="002F6BBB"/>
    <w:rsid w:val="003E4733"/>
    <w:rsid w:val="003E6D4B"/>
    <w:rsid w:val="00443A5E"/>
    <w:rsid w:val="00456796"/>
    <w:rsid w:val="0046300A"/>
    <w:rsid w:val="004D17CE"/>
    <w:rsid w:val="0050247F"/>
    <w:rsid w:val="00536915"/>
    <w:rsid w:val="005821F2"/>
    <w:rsid w:val="005919F5"/>
    <w:rsid w:val="005A743E"/>
    <w:rsid w:val="00603222"/>
    <w:rsid w:val="006340BA"/>
    <w:rsid w:val="00644FEF"/>
    <w:rsid w:val="00647EC4"/>
    <w:rsid w:val="006C6F95"/>
    <w:rsid w:val="0077516D"/>
    <w:rsid w:val="007D4B4E"/>
    <w:rsid w:val="008421ED"/>
    <w:rsid w:val="00863F8E"/>
    <w:rsid w:val="008721E7"/>
    <w:rsid w:val="008A70F3"/>
    <w:rsid w:val="008F794A"/>
    <w:rsid w:val="00904F2B"/>
    <w:rsid w:val="00985269"/>
    <w:rsid w:val="00994BB9"/>
    <w:rsid w:val="009C62C8"/>
    <w:rsid w:val="00A10767"/>
    <w:rsid w:val="00A73B13"/>
    <w:rsid w:val="00AC4547"/>
    <w:rsid w:val="00AC6FBA"/>
    <w:rsid w:val="00AF7D71"/>
    <w:rsid w:val="00B65CE1"/>
    <w:rsid w:val="00BD0336"/>
    <w:rsid w:val="00C53ABA"/>
    <w:rsid w:val="00C9286B"/>
    <w:rsid w:val="00CB23FC"/>
    <w:rsid w:val="00CC6261"/>
    <w:rsid w:val="00CD2683"/>
    <w:rsid w:val="00D1755E"/>
    <w:rsid w:val="00D36B79"/>
    <w:rsid w:val="00D5132F"/>
    <w:rsid w:val="00D73ACB"/>
    <w:rsid w:val="00DB45E9"/>
    <w:rsid w:val="00E05A36"/>
    <w:rsid w:val="00E97354"/>
    <w:rsid w:val="00EA4586"/>
    <w:rsid w:val="00ED1202"/>
    <w:rsid w:val="00EE1776"/>
    <w:rsid w:val="00EF7B96"/>
    <w:rsid w:val="00F31B28"/>
    <w:rsid w:val="00F5329D"/>
    <w:rsid w:val="00F8511B"/>
    <w:rsid w:val="00FB1041"/>
    <w:rsid w:val="00FB4CE7"/>
    <w:rsid w:val="00FD23F5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3BB5"/>
  <w15:chartTrackingRefBased/>
  <w15:docId w15:val="{EAB216F9-A275-466F-89A0-55FA30EC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B4E"/>
  </w:style>
  <w:style w:type="paragraph" w:styleId="Nadpis1">
    <w:name w:val="heading 1"/>
    <w:basedOn w:val="Normln"/>
    <w:next w:val="Normln"/>
    <w:link w:val="Nadpis1Char"/>
    <w:uiPriority w:val="9"/>
    <w:qFormat/>
    <w:rsid w:val="007D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B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B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B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B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B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B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B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B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B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B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B4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B4E"/>
  </w:style>
  <w:style w:type="paragraph" w:styleId="Zpat">
    <w:name w:val="footer"/>
    <w:basedOn w:val="Normln"/>
    <w:link w:val="ZpatChar"/>
    <w:uiPriority w:val="99"/>
    <w:unhideWhenUsed/>
    <w:rsid w:val="007D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Niciejová Kateřina</dc:creator>
  <cp:keywords/>
  <dc:description/>
  <cp:lastModifiedBy>Myjavcová Veronika</cp:lastModifiedBy>
  <cp:revision>46</cp:revision>
  <dcterms:created xsi:type="dcterms:W3CDTF">2024-05-14T11:15:00Z</dcterms:created>
  <dcterms:modified xsi:type="dcterms:W3CDTF">2025-12-09T07:47:00Z</dcterms:modified>
</cp:coreProperties>
</file>