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589F" w14:textId="77777777" w:rsidR="008877E7" w:rsidRPr="00842F70" w:rsidRDefault="008877E7" w:rsidP="008877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B828B64" w14:textId="77777777" w:rsidR="008877E7" w:rsidRPr="00842F70" w:rsidRDefault="008877E7" w:rsidP="008877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228F16" w14:textId="6A2A698C" w:rsidR="00AA552C" w:rsidRPr="00842F70" w:rsidRDefault="008877E7" w:rsidP="008877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2F70">
        <w:rPr>
          <w:rFonts w:ascii="Arial" w:hAnsi="Arial" w:cs="Arial"/>
          <w:b/>
          <w:bCs/>
          <w:sz w:val="28"/>
          <w:szCs w:val="28"/>
        </w:rPr>
        <w:t>Žádost pojištěnce o vydání potvrzení k příspěvku na mobilitu</w:t>
      </w:r>
    </w:p>
    <w:p w14:paraId="7820011D" w14:textId="6954C2C7" w:rsidR="008877E7" w:rsidRPr="00842F70" w:rsidRDefault="008877E7" w:rsidP="008877E7">
      <w:pPr>
        <w:jc w:val="center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>(dle § 8 zák. č. 329/2011 Sb., o poskytování dávek osobám se zdravotním postižením)</w:t>
      </w:r>
    </w:p>
    <w:p w14:paraId="73C1339E" w14:textId="77777777" w:rsidR="008877E7" w:rsidRPr="00842F70" w:rsidRDefault="008877E7" w:rsidP="008877E7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877E7" w:rsidRPr="00842F70" w14:paraId="4923504F" w14:textId="77777777" w:rsidTr="00842F70">
        <w:tc>
          <w:tcPr>
            <w:tcW w:w="9634" w:type="dxa"/>
            <w:gridSpan w:val="2"/>
            <w:vAlign w:val="center"/>
          </w:tcPr>
          <w:p w14:paraId="6967AB4B" w14:textId="6B7F0238" w:rsidR="008877E7" w:rsidRPr="00842F70" w:rsidRDefault="00842F70" w:rsidP="00E56E5D">
            <w:pPr>
              <w:spacing w:after="160" w:line="259" w:lineRule="auto"/>
              <w:rPr>
                <w:rFonts w:ascii="Arial" w:eastAsia="Times New Roman" w:hAnsi="Arial" w:cs="Arial"/>
                <w:b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24"/>
                <w:szCs w:val="24"/>
                <w:lang w:eastAsia="cs-CZ"/>
              </w:rPr>
              <w:t>Identifikační údaje pojištěnce RBP</w:t>
            </w:r>
          </w:p>
        </w:tc>
      </w:tr>
      <w:tr w:rsidR="008877E7" w:rsidRPr="00842F70" w14:paraId="64962112" w14:textId="77777777" w:rsidTr="00842F70">
        <w:tc>
          <w:tcPr>
            <w:tcW w:w="1980" w:type="dxa"/>
            <w:vAlign w:val="center"/>
          </w:tcPr>
          <w:p w14:paraId="6ACCCE66" w14:textId="25E18B54" w:rsidR="008877E7" w:rsidRPr="00842F70" w:rsidRDefault="00842F70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7654" w:type="dxa"/>
            <w:vAlign w:val="center"/>
          </w:tcPr>
          <w:p w14:paraId="4E1707E1" w14:textId="2F427272" w:rsidR="008877E7" w:rsidRPr="00842F70" w:rsidRDefault="007B78DB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877E7" w:rsidRPr="00842F70" w14:paraId="574E36BB" w14:textId="77777777" w:rsidTr="00842F70">
        <w:tc>
          <w:tcPr>
            <w:tcW w:w="1980" w:type="dxa"/>
            <w:vAlign w:val="center"/>
          </w:tcPr>
          <w:p w14:paraId="6E7FA3AD" w14:textId="58AACC96" w:rsidR="008877E7" w:rsidRPr="00842F70" w:rsidRDefault="00842F70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7654" w:type="dxa"/>
            <w:vAlign w:val="center"/>
          </w:tcPr>
          <w:p w14:paraId="31B71285" w14:textId="232D54C2" w:rsidR="008877E7" w:rsidRPr="00842F70" w:rsidRDefault="007B78DB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877E7" w:rsidRPr="00842F70" w14:paraId="1AC16C3F" w14:textId="77777777" w:rsidTr="00842F70">
        <w:tc>
          <w:tcPr>
            <w:tcW w:w="1980" w:type="dxa"/>
            <w:vAlign w:val="center"/>
          </w:tcPr>
          <w:p w14:paraId="6E968989" w14:textId="2B7783BD" w:rsidR="008877E7" w:rsidRPr="00842F70" w:rsidRDefault="00842F70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Číslo pojištěnce:</w:t>
            </w:r>
          </w:p>
        </w:tc>
        <w:tc>
          <w:tcPr>
            <w:tcW w:w="7654" w:type="dxa"/>
            <w:vAlign w:val="center"/>
          </w:tcPr>
          <w:p w14:paraId="2027324D" w14:textId="1D196C0C" w:rsidR="008877E7" w:rsidRPr="00842F70" w:rsidRDefault="007B78DB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877E7" w:rsidRPr="00842F70" w14:paraId="6FA325D2" w14:textId="77777777" w:rsidTr="00842F70">
        <w:tc>
          <w:tcPr>
            <w:tcW w:w="1980" w:type="dxa"/>
            <w:vAlign w:val="center"/>
          </w:tcPr>
          <w:p w14:paraId="0962702D" w14:textId="2305BD0F" w:rsidR="008877E7" w:rsidRPr="00842F70" w:rsidRDefault="00842F70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Adresa trvalého pobytu:</w:t>
            </w:r>
          </w:p>
        </w:tc>
        <w:tc>
          <w:tcPr>
            <w:tcW w:w="7654" w:type="dxa"/>
            <w:vAlign w:val="center"/>
          </w:tcPr>
          <w:p w14:paraId="2076262C" w14:textId="7352CC77" w:rsidR="008877E7" w:rsidRPr="00842F70" w:rsidRDefault="007B78DB" w:rsidP="00E56E5D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877E7" w:rsidRPr="00842F70" w14:paraId="59A3A9FD" w14:textId="77777777" w:rsidTr="00842F70">
        <w:tc>
          <w:tcPr>
            <w:tcW w:w="1980" w:type="dxa"/>
            <w:vAlign w:val="center"/>
          </w:tcPr>
          <w:p w14:paraId="7D65D999" w14:textId="4A9D239A" w:rsidR="00842F70" w:rsidRPr="00842F70" w:rsidRDefault="00842F70" w:rsidP="00842F70">
            <w:pPr>
              <w:rPr>
                <w:rFonts w:ascii="Arial" w:eastAsia="Times New Roman" w:hAnsi="Arial" w:cs="Arial"/>
                <w:color w:val="1A202C"/>
                <w:spacing w:val="-6"/>
                <w:sz w:val="10"/>
                <w:szCs w:val="10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="008877E7"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Telefon/email:</w:t>
            </w: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t xml:space="preserve"> </w:t>
            </w: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  <w:tc>
          <w:tcPr>
            <w:tcW w:w="7654" w:type="dxa"/>
            <w:vAlign w:val="center"/>
          </w:tcPr>
          <w:p w14:paraId="4759C33C" w14:textId="4A7AF5B4" w:rsidR="008877E7" w:rsidRPr="00842F70" w:rsidRDefault="007B78DB" w:rsidP="00842F70">
            <w:pPr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</w:tbl>
    <w:p w14:paraId="60EEE033" w14:textId="55E620BE" w:rsidR="008877E7" w:rsidRPr="00842F70" w:rsidRDefault="008877E7" w:rsidP="008877E7">
      <w:pPr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</w:p>
    <w:p w14:paraId="78830C09" w14:textId="758FDBA3" w:rsidR="008877E7" w:rsidRPr="00842F70" w:rsidRDefault="008877E7" w:rsidP="00842F70">
      <w:pPr>
        <w:jc w:val="both"/>
        <w:rPr>
          <w:rFonts w:ascii="Arial" w:hAnsi="Arial" w:cs="Arial"/>
        </w:rPr>
      </w:pPr>
      <w:r w:rsidRPr="00842F70">
        <w:rPr>
          <w:rFonts w:ascii="Arial" w:hAnsi="Arial" w:cs="Arial"/>
        </w:rPr>
        <w:t>Pokud se žádost týká nezletilého pojištěnce nebo osoby s omezenou svéprávností, osoba, která v dané věci za pojištěnce jedná, doloží svůj vztah k pojištěnci/doklad opravňující ji k zastupování (rodný list, rozhodnutí soudu) a vyplní níže své údaje: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42F70" w:rsidRPr="00842F70" w14:paraId="442105C1" w14:textId="77777777" w:rsidTr="002D49F0">
        <w:tc>
          <w:tcPr>
            <w:tcW w:w="1980" w:type="dxa"/>
            <w:vAlign w:val="center"/>
          </w:tcPr>
          <w:p w14:paraId="388A712D" w14:textId="15DE4483" w:rsidR="00842F70" w:rsidRPr="00842F70" w:rsidRDefault="00842F70" w:rsidP="00842F70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7654" w:type="dxa"/>
          </w:tcPr>
          <w:p w14:paraId="3224AD81" w14:textId="6A30D99F" w:rsidR="00842F70" w:rsidRPr="00842F70" w:rsidRDefault="007B78DB" w:rsidP="00842F70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42F70" w:rsidRPr="00842F70" w14:paraId="6C72DCD7" w14:textId="77777777" w:rsidTr="003C1002">
        <w:tc>
          <w:tcPr>
            <w:tcW w:w="1980" w:type="dxa"/>
            <w:vAlign w:val="center"/>
          </w:tcPr>
          <w:p w14:paraId="41E6996D" w14:textId="2EBCABFD" w:rsidR="00842F70" w:rsidRPr="00842F70" w:rsidRDefault="00842F70" w:rsidP="00842F70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7654" w:type="dxa"/>
          </w:tcPr>
          <w:p w14:paraId="4698BC0B" w14:textId="6F19A3CB" w:rsidR="00842F70" w:rsidRPr="00842F70" w:rsidRDefault="007B78DB" w:rsidP="00842F70">
            <w:pPr>
              <w:spacing w:after="160" w:line="259" w:lineRule="auto"/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  <w:tr w:rsidR="00842F70" w:rsidRPr="00842F70" w14:paraId="0E842C2A" w14:textId="77777777" w:rsidTr="005F1249">
        <w:tc>
          <w:tcPr>
            <w:tcW w:w="1980" w:type="dxa"/>
            <w:vAlign w:val="center"/>
          </w:tcPr>
          <w:p w14:paraId="0809E322" w14:textId="78E92E59" w:rsidR="00842F70" w:rsidRPr="00842F70" w:rsidRDefault="00842F70" w:rsidP="00842F70">
            <w:pPr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  <w:r w:rsidRPr="00842F70"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  <w:t>Telefon/email:</w:t>
            </w: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t xml:space="preserve"> </w:t>
            </w: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  <w:tc>
          <w:tcPr>
            <w:tcW w:w="7654" w:type="dxa"/>
          </w:tcPr>
          <w:p w14:paraId="7E5B4572" w14:textId="45AD8653" w:rsidR="00842F70" w:rsidRPr="00842F70" w:rsidRDefault="007B78DB" w:rsidP="00842F70">
            <w:pPr>
              <w:rPr>
                <w:rFonts w:ascii="Arial" w:eastAsia="Times New Roman" w:hAnsi="Arial" w:cs="Arial"/>
                <w:color w:val="1A202C"/>
                <w:spacing w:val="-6"/>
                <w:sz w:val="24"/>
                <w:szCs w:val="24"/>
                <w:lang w:eastAsia="cs-CZ"/>
              </w:rPr>
            </w:pPr>
            <w:r w:rsidRPr="00842F70">
              <w:rPr>
                <w:rFonts w:ascii="Arial" w:eastAsia="Times New Roman" w:hAnsi="Arial" w:cs="Arial"/>
                <w:b/>
                <w:color w:val="1A202C"/>
                <w:spacing w:val="-6"/>
                <w:sz w:val="10"/>
                <w:szCs w:val="10"/>
                <w:lang w:eastAsia="cs-CZ"/>
              </w:rPr>
              <w:br/>
            </w:r>
          </w:p>
        </w:tc>
      </w:tr>
    </w:tbl>
    <w:p w14:paraId="59D099D5" w14:textId="77777777" w:rsidR="004F2D2C" w:rsidRPr="00842F70" w:rsidRDefault="004F2D2C" w:rsidP="008877E7">
      <w:pPr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</w:p>
    <w:p w14:paraId="757CA834" w14:textId="7493806A" w:rsidR="004F2D2C" w:rsidRPr="00842F70" w:rsidRDefault="004F2D2C" w:rsidP="00842F70">
      <w:pPr>
        <w:jc w:val="both"/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</w:pPr>
      <w:r w:rsidRPr="00842F7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 xml:space="preserve">Výše uvedené údaje vyplní rovněž osoba jednající za pojištěnce na základě </w:t>
      </w:r>
      <w:r w:rsidRPr="00842F70">
        <w:rPr>
          <w:rFonts w:ascii="Arial" w:eastAsia="Times New Roman" w:hAnsi="Arial" w:cs="Arial"/>
          <w:b/>
          <w:bCs/>
          <w:color w:val="1A202C"/>
          <w:spacing w:val="-6"/>
          <w:sz w:val="24"/>
          <w:szCs w:val="24"/>
          <w:lang w:eastAsia="cs-CZ"/>
        </w:rPr>
        <w:t>plné moci</w:t>
      </w:r>
      <w:r w:rsidRPr="00842F70">
        <w:rPr>
          <w:rFonts w:ascii="Arial" w:eastAsia="Times New Roman" w:hAnsi="Arial" w:cs="Arial"/>
          <w:color w:val="1A202C"/>
          <w:spacing w:val="-6"/>
          <w:sz w:val="24"/>
          <w:szCs w:val="24"/>
          <w:lang w:eastAsia="cs-CZ"/>
        </w:rPr>
        <w:t>, kterou tato osoba doloží spolu s žádostí.</w:t>
      </w:r>
    </w:p>
    <w:p w14:paraId="431D458E" w14:textId="77777777" w:rsidR="0047732B" w:rsidRDefault="0047732B" w:rsidP="00842F70">
      <w:pPr>
        <w:jc w:val="both"/>
        <w:rPr>
          <w:rFonts w:ascii="Arial" w:hAnsi="Arial" w:cs="Arial"/>
          <w:b/>
          <w:bCs/>
        </w:rPr>
      </w:pPr>
    </w:p>
    <w:p w14:paraId="0FF4165F" w14:textId="24A4033F" w:rsidR="008877E7" w:rsidRPr="00842F70" w:rsidRDefault="008877E7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>PŘEDMĚT ŽÁDOSTI:</w:t>
      </w:r>
    </w:p>
    <w:p w14:paraId="7EE4722D" w14:textId="4E84DF4B" w:rsidR="008877E7" w:rsidRPr="00842F70" w:rsidRDefault="008877E7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Žádám o vydání potvrzení k příspěvku na mobilitu, a to konkrétně, že </w:t>
      </w:r>
      <w:r w:rsidR="004F2D2C" w:rsidRPr="00842F70">
        <w:rPr>
          <w:rFonts w:ascii="Arial" w:hAnsi="Arial" w:cs="Arial"/>
          <w:b/>
          <w:bCs/>
        </w:rPr>
        <w:t>specifikovaný pojištěnec RBP má v užívání déle</w:t>
      </w:r>
      <w:r w:rsidRPr="00842F70">
        <w:rPr>
          <w:rFonts w:ascii="Arial" w:hAnsi="Arial" w:cs="Arial"/>
          <w:b/>
          <w:bCs/>
        </w:rPr>
        <w:t xml:space="preserve"> jak kalendářní měsíc </w:t>
      </w:r>
      <w:r w:rsidR="004F2D2C" w:rsidRPr="00842F70">
        <w:rPr>
          <w:rFonts w:ascii="Arial" w:hAnsi="Arial" w:cs="Arial"/>
          <w:b/>
          <w:bCs/>
        </w:rPr>
        <w:t>zdravotnický prostředek</w:t>
      </w:r>
      <w:r w:rsidRPr="00842F70">
        <w:rPr>
          <w:rFonts w:ascii="Arial" w:hAnsi="Arial" w:cs="Arial"/>
          <w:b/>
          <w:bCs/>
        </w:rPr>
        <w:t xml:space="preserve"> (zaškrtněte): </w:t>
      </w:r>
    </w:p>
    <w:p w14:paraId="0EA7C134" w14:textId="54ABA27C" w:rsidR="008877E7" w:rsidRPr="00842F70" w:rsidRDefault="008877E7" w:rsidP="00842F7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zdravotnický prostředek pro dlouhodobou domácí oxygenoterapii </w:t>
      </w:r>
    </w:p>
    <w:p w14:paraId="57854A89" w14:textId="77777777" w:rsidR="008877E7" w:rsidRPr="00842F70" w:rsidRDefault="008877E7" w:rsidP="00842F70">
      <w:pPr>
        <w:pStyle w:val="Odstavecseseznamem"/>
        <w:jc w:val="both"/>
        <w:rPr>
          <w:rFonts w:ascii="Arial" w:hAnsi="Arial" w:cs="Arial"/>
          <w:b/>
          <w:bCs/>
        </w:rPr>
      </w:pPr>
    </w:p>
    <w:p w14:paraId="574BB0DA" w14:textId="2F893B4B" w:rsidR="008877E7" w:rsidRPr="00842F70" w:rsidRDefault="008877E7" w:rsidP="00842F7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>zdravotnický prostředek pro domácí plicní umělou ventilaci</w:t>
      </w:r>
    </w:p>
    <w:p w14:paraId="2C60E47F" w14:textId="77777777" w:rsidR="008877E7" w:rsidRPr="00842F70" w:rsidRDefault="008877E7" w:rsidP="00842F70">
      <w:pPr>
        <w:pStyle w:val="Odstavecseseznamem"/>
        <w:jc w:val="both"/>
        <w:rPr>
          <w:rFonts w:ascii="Arial" w:hAnsi="Arial" w:cs="Arial"/>
          <w:b/>
          <w:bCs/>
        </w:rPr>
      </w:pPr>
    </w:p>
    <w:p w14:paraId="4D671306" w14:textId="77777777" w:rsidR="0047732B" w:rsidRDefault="0047732B" w:rsidP="00842F70">
      <w:pPr>
        <w:jc w:val="both"/>
        <w:rPr>
          <w:rFonts w:ascii="Arial" w:hAnsi="Arial" w:cs="Arial"/>
          <w:b/>
          <w:bCs/>
          <w:u w:val="single"/>
        </w:rPr>
      </w:pPr>
    </w:p>
    <w:p w14:paraId="05A69AD0" w14:textId="77777777" w:rsidR="0047732B" w:rsidRDefault="0047732B" w:rsidP="00842F70">
      <w:pPr>
        <w:jc w:val="both"/>
        <w:rPr>
          <w:rFonts w:ascii="Arial" w:hAnsi="Arial" w:cs="Arial"/>
          <w:b/>
          <w:bCs/>
          <w:u w:val="single"/>
        </w:rPr>
      </w:pPr>
    </w:p>
    <w:p w14:paraId="50407955" w14:textId="77777777" w:rsidR="0047732B" w:rsidRDefault="0047732B" w:rsidP="00842F70">
      <w:pPr>
        <w:jc w:val="both"/>
        <w:rPr>
          <w:rFonts w:ascii="Arial" w:hAnsi="Arial" w:cs="Arial"/>
          <w:b/>
          <w:bCs/>
          <w:u w:val="single"/>
        </w:rPr>
      </w:pPr>
    </w:p>
    <w:p w14:paraId="2532A66B" w14:textId="77777777" w:rsidR="0047732B" w:rsidRDefault="0047732B" w:rsidP="00842F70">
      <w:pPr>
        <w:jc w:val="both"/>
        <w:rPr>
          <w:rFonts w:ascii="Arial" w:hAnsi="Arial" w:cs="Arial"/>
          <w:b/>
          <w:bCs/>
          <w:u w:val="single"/>
        </w:rPr>
      </w:pPr>
    </w:p>
    <w:p w14:paraId="57D87653" w14:textId="547B9C93" w:rsidR="008877E7" w:rsidRPr="00842F70" w:rsidRDefault="008877E7" w:rsidP="00842F70">
      <w:pPr>
        <w:jc w:val="both"/>
        <w:rPr>
          <w:rFonts w:ascii="Arial" w:hAnsi="Arial" w:cs="Arial"/>
          <w:b/>
          <w:bCs/>
          <w:u w:val="single"/>
        </w:rPr>
      </w:pPr>
      <w:r w:rsidRPr="00842F70">
        <w:rPr>
          <w:rFonts w:ascii="Arial" w:hAnsi="Arial" w:cs="Arial"/>
          <w:b/>
          <w:bCs/>
          <w:u w:val="single"/>
        </w:rPr>
        <w:t xml:space="preserve">Informace k podané žádosti: </w:t>
      </w:r>
    </w:p>
    <w:p w14:paraId="2A788266" w14:textId="4287D775" w:rsidR="008877E7" w:rsidRPr="00842F70" w:rsidRDefault="008877E7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Žádost je možné podat osobně na </w:t>
      </w:r>
      <w:r w:rsidR="004F2D2C" w:rsidRPr="00842F70">
        <w:rPr>
          <w:rFonts w:ascii="Arial" w:hAnsi="Arial" w:cs="Arial"/>
          <w:b/>
          <w:bCs/>
        </w:rPr>
        <w:t>pobočce</w:t>
      </w:r>
      <w:r w:rsidRPr="00842F70">
        <w:rPr>
          <w:rFonts w:ascii="Arial" w:hAnsi="Arial" w:cs="Arial"/>
          <w:b/>
          <w:bCs/>
        </w:rPr>
        <w:t xml:space="preserve"> RBP, </w:t>
      </w:r>
      <w:r w:rsidR="004F2D2C" w:rsidRPr="00842F70">
        <w:rPr>
          <w:rFonts w:ascii="Arial" w:hAnsi="Arial" w:cs="Arial"/>
          <w:b/>
          <w:bCs/>
        </w:rPr>
        <w:t xml:space="preserve">podatelně ředitelství RBP, </w:t>
      </w:r>
      <w:r w:rsidRPr="00842F70">
        <w:rPr>
          <w:rFonts w:ascii="Arial" w:hAnsi="Arial" w:cs="Arial"/>
          <w:b/>
          <w:bCs/>
        </w:rPr>
        <w:t xml:space="preserve">zaslat poštovní zásilkou nebo prostřednictvím datové schránky. V případě, že bude požadované Potvrzení odesíláno zpět poštovní zásilkou, bude vypraveno doporučeně na adresu evidovanou v informačním systému vedeném RBP. </w:t>
      </w:r>
    </w:p>
    <w:p w14:paraId="668870D9" w14:textId="77777777" w:rsidR="004F2D2C" w:rsidRPr="00842F70" w:rsidRDefault="004F2D2C" w:rsidP="00842F70">
      <w:pPr>
        <w:jc w:val="both"/>
        <w:rPr>
          <w:rFonts w:ascii="Arial" w:hAnsi="Arial" w:cs="Arial"/>
          <w:b/>
          <w:bCs/>
          <w:u w:val="single"/>
        </w:rPr>
      </w:pPr>
    </w:p>
    <w:p w14:paraId="4654FEBA" w14:textId="4EBE7D9C" w:rsidR="004F2D2C" w:rsidRPr="00842F70" w:rsidRDefault="008877E7" w:rsidP="00842F70">
      <w:pPr>
        <w:jc w:val="both"/>
        <w:rPr>
          <w:rFonts w:ascii="Arial" w:hAnsi="Arial" w:cs="Arial"/>
          <w:b/>
          <w:bCs/>
          <w:u w:val="single"/>
        </w:rPr>
      </w:pPr>
      <w:r w:rsidRPr="00842F70">
        <w:rPr>
          <w:rFonts w:ascii="Arial" w:hAnsi="Arial" w:cs="Arial"/>
          <w:b/>
          <w:bCs/>
          <w:u w:val="single"/>
        </w:rPr>
        <w:t xml:space="preserve">Poučení o zpracování osobních údajů: </w:t>
      </w:r>
    </w:p>
    <w:p w14:paraId="18411DE9" w14:textId="45BCFCDD" w:rsidR="008877E7" w:rsidRPr="00842F70" w:rsidRDefault="008877E7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Správcem Vašich osobních údajů je RBP, zdravotní pojišťovna. Uvedené osobní údaje jsou zpracovány na základě čl. 6 odst. 1 písm. e) ve spojení čl. 9 odst. 2 písm. h) GDPR za účelem potvrzení o užívání zdravotnických prostředků pro potřeby pojištěnce ve smyslu § 8 zákona č.329/2011 Sb. </w:t>
      </w:r>
    </w:p>
    <w:p w14:paraId="307933D1" w14:textId="77777777" w:rsidR="0047732B" w:rsidRDefault="008877E7" w:rsidP="0047732B">
      <w:pPr>
        <w:spacing w:after="0"/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Osobní údaje vztahující se k zastupování žadatele jsou zpracovány pro účely oprávněných zájmů správce a třetí osoby (žadatele) spočívající v ověření vůle žadatele, že si přeje být zastupován. Osobní údaje v rozsahu e-mail a telefonní číslo uvádíte na základě svého souhlasu ve smyslu čl. 6 odst. 1 písm. a) GDPR dobrovolně a máte právo svůj souhlas se zpracováním e-mailového a telefonního kontaktu kdykoli odvolat. </w:t>
      </w:r>
    </w:p>
    <w:p w14:paraId="3EB477B3" w14:textId="232729BE" w:rsidR="008877E7" w:rsidRPr="00842F70" w:rsidRDefault="008877E7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Více informací o zpracování Vašich osobních údajů včetně práv subjektu údajů naleznete na </w:t>
      </w:r>
      <w:hyperlink r:id="rId7" w:history="1">
        <w:r w:rsidR="004F2D2C" w:rsidRPr="00842F70">
          <w:rPr>
            <w:rStyle w:val="Hypertextovodkaz"/>
            <w:rFonts w:ascii="Arial" w:hAnsi="Arial" w:cs="Arial"/>
            <w:b/>
            <w:bCs/>
          </w:rPr>
          <w:t>https://www.rbp213.cz/cs/zasady-ochrany-osobnich-udaju/</w:t>
        </w:r>
      </w:hyperlink>
      <w:r w:rsidRPr="00842F70">
        <w:rPr>
          <w:rFonts w:ascii="Arial" w:hAnsi="Arial" w:cs="Arial"/>
          <w:b/>
          <w:bCs/>
        </w:rPr>
        <w:t>.</w:t>
      </w:r>
    </w:p>
    <w:p w14:paraId="7859791B" w14:textId="1B87F1CE" w:rsidR="004F2D2C" w:rsidRPr="00842F70" w:rsidRDefault="004F2D2C" w:rsidP="00842F70">
      <w:pPr>
        <w:jc w:val="both"/>
        <w:rPr>
          <w:rFonts w:ascii="Arial" w:hAnsi="Arial" w:cs="Arial"/>
          <w:b/>
          <w:bCs/>
        </w:rPr>
      </w:pPr>
    </w:p>
    <w:p w14:paraId="49541C04" w14:textId="2E93A3B7" w:rsidR="004F2D2C" w:rsidRPr="00842F70" w:rsidRDefault="004F2D2C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>Datum:</w:t>
      </w:r>
    </w:p>
    <w:p w14:paraId="67DB4629" w14:textId="621F90EC" w:rsidR="004F2D2C" w:rsidRPr="00842F70" w:rsidRDefault="004F2D2C" w:rsidP="00842F70">
      <w:pPr>
        <w:jc w:val="both"/>
        <w:rPr>
          <w:rFonts w:ascii="Arial" w:hAnsi="Arial" w:cs="Arial"/>
          <w:b/>
          <w:bCs/>
        </w:rPr>
      </w:pPr>
    </w:p>
    <w:p w14:paraId="70079B80" w14:textId="6EE581AC" w:rsidR="004F2D2C" w:rsidRPr="00842F70" w:rsidRDefault="004F2D2C" w:rsidP="00842F70">
      <w:pPr>
        <w:jc w:val="both"/>
        <w:rPr>
          <w:rFonts w:ascii="Arial" w:hAnsi="Arial" w:cs="Arial"/>
          <w:b/>
          <w:bCs/>
        </w:rPr>
      </w:pPr>
    </w:p>
    <w:p w14:paraId="75AC8D35" w14:textId="7CE5B45E" w:rsidR="004F2D2C" w:rsidRPr="00842F70" w:rsidRDefault="004F2D2C" w:rsidP="00842F70">
      <w:pPr>
        <w:jc w:val="both"/>
        <w:rPr>
          <w:rFonts w:ascii="Arial" w:hAnsi="Arial" w:cs="Arial"/>
          <w:b/>
          <w:bCs/>
        </w:rPr>
      </w:pPr>
      <w:r w:rsidRPr="00842F70">
        <w:rPr>
          <w:rFonts w:ascii="Arial" w:hAnsi="Arial" w:cs="Arial"/>
          <w:b/>
          <w:bCs/>
        </w:rPr>
        <w:t xml:space="preserve">Podpis pojištěnce/zástupce: </w:t>
      </w:r>
    </w:p>
    <w:sectPr w:rsidR="004F2D2C" w:rsidRPr="00842F70" w:rsidSect="00842F7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C736" w14:textId="77777777" w:rsidR="00A10C3B" w:rsidRDefault="00A10C3B" w:rsidP="008877E7">
      <w:pPr>
        <w:spacing w:after="0" w:line="240" w:lineRule="auto"/>
      </w:pPr>
      <w:r>
        <w:separator/>
      </w:r>
    </w:p>
  </w:endnote>
  <w:endnote w:type="continuationSeparator" w:id="0">
    <w:p w14:paraId="40188454" w14:textId="77777777" w:rsidR="00A10C3B" w:rsidRDefault="00A10C3B" w:rsidP="0088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CB1A" w14:textId="77777777" w:rsidR="00A10C3B" w:rsidRDefault="00A10C3B" w:rsidP="008877E7">
      <w:pPr>
        <w:spacing w:after="0" w:line="240" w:lineRule="auto"/>
      </w:pPr>
      <w:r>
        <w:separator/>
      </w:r>
    </w:p>
  </w:footnote>
  <w:footnote w:type="continuationSeparator" w:id="0">
    <w:p w14:paraId="7DBDC9AB" w14:textId="77777777" w:rsidR="00A10C3B" w:rsidRDefault="00A10C3B" w:rsidP="0088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C935" w14:textId="5A2193A4" w:rsidR="008877E7" w:rsidRDefault="008877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529E0C8" wp14:editId="0936BFCA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7418"/>
    <w:multiLevelType w:val="hybridMultilevel"/>
    <w:tmpl w:val="D25A7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F61DE"/>
    <w:multiLevelType w:val="hybridMultilevel"/>
    <w:tmpl w:val="2C2AB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5693">
    <w:abstractNumId w:val="0"/>
  </w:num>
  <w:num w:numId="2" w16cid:durableId="1004667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E7"/>
    <w:rsid w:val="0047732B"/>
    <w:rsid w:val="004C75F3"/>
    <w:rsid w:val="004F2D2C"/>
    <w:rsid w:val="007B78DB"/>
    <w:rsid w:val="00842F70"/>
    <w:rsid w:val="008877E7"/>
    <w:rsid w:val="00A10C3B"/>
    <w:rsid w:val="00A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760"/>
  <w15:chartTrackingRefBased/>
  <w15:docId w15:val="{5455FAB6-6E07-4ED9-B8E4-9340985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7E7"/>
  </w:style>
  <w:style w:type="paragraph" w:styleId="Zpat">
    <w:name w:val="footer"/>
    <w:basedOn w:val="Normln"/>
    <w:link w:val="ZpatChar"/>
    <w:uiPriority w:val="99"/>
    <w:unhideWhenUsed/>
    <w:rsid w:val="0088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7E7"/>
  </w:style>
  <w:style w:type="table" w:styleId="Mkatabulky">
    <w:name w:val="Table Grid"/>
    <w:basedOn w:val="Normlntabulka"/>
    <w:uiPriority w:val="39"/>
    <w:rsid w:val="0088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7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F2D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2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bp213.cz/cs/zasady-ochrany-osobnich-uda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Leitgebová Lenka</dc:creator>
  <cp:keywords/>
  <dc:description/>
  <cp:lastModifiedBy>Polášek Antonín</cp:lastModifiedBy>
  <cp:revision>4</cp:revision>
  <cp:lastPrinted>2023-01-03T07:17:00Z</cp:lastPrinted>
  <dcterms:created xsi:type="dcterms:W3CDTF">2023-01-03T07:18:00Z</dcterms:created>
  <dcterms:modified xsi:type="dcterms:W3CDTF">2023-01-09T09:41:00Z</dcterms:modified>
</cp:coreProperties>
</file>